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  <w:rPr>
          <w:smallCaps/>
          <w:sz w:val="32"/>
          <w:szCs w:val="32"/>
        </w:rPr>
      </w:pPr>
      <w:bookmarkStart w:id="0" w:name="_GoBack"/>
      <w:bookmarkEnd w:id="0"/>
      <w:r>
        <w:rPr>
          <w:smallCaps/>
          <w:sz w:val="32"/>
          <w:szCs w:val="32"/>
        </w:rPr>
        <w:t xml:space="preserve">PLENARY DEBRIEF </w:t>
      </w:r>
    </w:p>
    <w:p w14:paraId="00000002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3" w14:textId="7777777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r>
        <w:rPr>
          <w:b/>
        </w:rPr>
        <w:t xml:space="preserve">Agenda </w:t>
      </w:r>
      <w:r>
        <w:rPr>
          <w:b/>
        </w:rPr>
        <w:tab/>
      </w:r>
    </w:p>
    <w:p w14:paraId="00000004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5" w14:textId="7777777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1. Whole group debrief</w:t>
      </w:r>
      <w:r>
        <w:tab/>
      </w:r>
      <w:r>
        <w:tab/>
        <w:t>15 mins</w:t>
      </w:r>
    </w:p>
    <w:p w14:paraId="00000006" w14:textId="77777777" w:rsidR="00FF04CF" w:rsidRDefault="00E63696" w:rsidP="007F29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It’s over!</w:t>
      </w:r>
    </w:p>
    <w:p w14:paraId="00000007" w14:textId="77777777" w:rsidR="00FF04CF" w:rsidRDefault="00E63696" w:rsidP="007F29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WELL DONE!</w:t>
      </w:r>
    </w:p>
    <w:p w14:paraId="00000008" w14:textId="77777777" w:rsidR="00FF04CF" w:rsidRDefault="00E63696" w:rsidP="007F29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How did you find it?</w:t>
      </w:r>
    </w:p>
    <w:p w14:paraId="00000009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A" w14:textId="55317728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Remind the group of what has been covered over the day - they have engaged with various ‘child protection in humanitarian action’ tools and mechanisms: the 3W, the CPMS, CPWG, logframe etc.   </w:t>
      </w:r>
    </w:p>
    <w:p w14:paraId="0000000B" w14:textId="7777777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We will have explicit technical debriefs throughout the afternoon on several of these.</w:t>
      </w:r>
    </w:p>
    <w:p w14:paraId="0000000C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D" w14:textId="7777777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You have also engaged with a variety of actors: CPWG, Government, journalists. </w:t>
      </w:r>
    </w:p>
    <w:p w14:paraId="0000000E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65B5232E" w14:textId="711379E5" w:rsidR="007F294C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Finally we have tried to simulate some of the conditions you may face while working in emergencies - working at reduced capacity, having to juggle competing demands from various stakeholders, prioritising work, working in close proximity with your colleagues, shorter breaks.</w:t>
      </w:r>
    </w:p>
    <w:p w14:paraId="13382C66" w14:textId="77777777" w:rsidR="007F294C" w:rsidRDefault="007F294C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0" w14:textId="77777777" w:rsidR="00FF04CF" w:rsidRDefault="00E63696" w:rsidP="007F29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How did these pressures make you feel?</w:t>
      </w:r>
    </w:p>
    <w:p w14:paraId="00000011" w14:textId="77777777" w:rsidR="00FF04CF" w:rsidRDefault="00E63696" w:rsidP="007F29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Did they affect your way of working as a team?</w:t>
      </w:r>
    </w:p>
    <w:p w14:paraId="00000012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3" w14:textId="7777777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bookmarkStart w:id="1" w:name="_heading=h.gjdgxs" w:colFirst="0" w:colLast="0"/>
      <w:bookmarkEnd w:id="1"/>
      <w:r>
        <w:t xml:space="preserve">2. Technical feedback sessions </w:t>
      </w:r>
      <w:r>
        <w:tab/>
      </w:r>
    </w:p>
    <w:p w14:paraId="00000014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5" w14:textId="1BF5F8F5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One facilitator representative to provide feedback on each of the following:</w:t>
      </w:r>
    </w:p>
    <w:p w14:paraId="6D0BEF3D" w14:textId="77777777" w:rsidR="007F294C" w:rsidRDefault="007F294C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6" w14:textId="77777777" w:rsidR="00FF04CF" w:rsidRDefault="00E63696" w:rsidP="007F29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Risks and Protective Factors (including children’s voices) – 15 min</w:t>
      </w:r>
    </w:p>
    <w:p w14:paraId="00000017" w14:textId="77777777" w:rsidR="00FF04CF" w:rsidRDefault="00E63696" w:rsidP="007F29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Government Request and Journalist Visit – 15 min</w:t>
      </w:r>
    </w:p>
    <w:p w14:paraId="00000018" w14:textId="7DE5DB1C" w:rsidR="00FF04CF" w:rsidRDefault="00E63696" w:rsidP="007F29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Logframe and integrated programming  - 20 min </w:t>
      </w:r>
    </w:p>
    <w:p w14:paraId="00000019" w14:textId="77777777" w:rsidR="00FF04CF" w:rsidRDefault="00E63696" w:rsidP="007F29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Child Protection Working Group – 15 min</w:t>
      </w:r>
    </w:p>
    <w:p w14:paraId="0000001A" w14:textId="77777777" w:rsidR="00FF04CF" w:rsidRDefault="00E63696" w:rsidP="007F29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CP Advocacy Key Messages  – 15 min </w:t>
      </w:r>
    </w:p>
    <w:p w14:paraId="0000001B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C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D" w14:textId="465C8254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  <w:rPr>
          <w:u w:val="single"/>
        </w:rPr>
      </w:pPr>
      <w:r>
        <w:t>3. Final wrap- up</w:t>
      </w:r>
      <w:r>
        <w:tab/>
      </w:r>
      <w:r>
        <w:tab/>
      </w:r>
      <w:r>
        <w:tab/>
        <w:t>15 mins</w:t>
      </w:r>
      <w:r>
        <w:tab/>
      </w:r>
    </w:p>
    <w:p w14:paraId="0000001E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F" w14:textId="062B7CA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Bring everyone back together to finish.  </w:t>
      </w:r>
    </w:p>
    <w:p w14:paraId="00000020" w14:textId="77777777" w:rsidR="00FF04CF" w:rsidRDefault="00E63696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Thank the group and facilitators, next steps etc.</w:t>
      </w:r>
    </w:p>
    <w:p w14:paraId="00000021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2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3" w14:textId="77777777" w:rsidR="00FF04CF" w:rsidRDefault="00FF04CF" w:rsidP="007F294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sectPr w:rsidR="00FF04CF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391E"/>
    <w:multiLevelType w:val="multilevel"/>
    <w:tmpl w:val="D0DADB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41F05953"/>
    <w:multiLevelType w:val="multilevel"/>
    <w:tmpl w:val="2D82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70693D41"/>
    <w:multiLevelType w:val="multilevel"/>
    <w:tmpl w:val="4988680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F04CF"/>
    <w:rsid w:val="007F294C"/>
    <w:rsid w:val="00E63696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en-GB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en-GB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IUV/lveeddzUYxmmnQMj/whk9A==">CgMxLjAyCGguZ2pkZ3hzOAByITF2Tlo3S1IzbGJEaFJxUVpSZEZEQ3RmVDBIVjFaVm9xUQ==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Elaine Purnell</cp:lastModifiedBy>
  <cp:revision>3</cp:revision>
  <dcterms:created xsi:type="dcterms:W3CDTF">2024-04-11T18:08:00Z</dcterms:created>
  <dcterms:modified xsi:type="dcterms:W3CDTF">2024-04-18T18:52:00Z</dcterms:modified>
</cp:coreProperties>
</file>